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6" w:rsidRPr="00B37646" w:rsidRDefault="00B37646" w:rsidP="00B37646">
      <w:pPr>
        <w:spacing w:after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>МБУ ДО  «</w:t>
      </w:r>
      <w:proofErr w:type="spellStart"/>
      <w:r w:rsidRPr="00B37646">
        <w:rPr>
          <w:rFonts w:ascii="Times New Roman" w:hAnsi="Times New Roman" w:cs="Times New Roman"/>
          <w:b/>
          <w:sz w:val="28"/>
          <w:lang w:eastAsia="ru-RU"/>
        </w:rPr>
        <w:t>Ачхой-Мартановского</w:t>
      </w:r>
      <w:proofErr w:type="spellEnd"/>
      <w:r w:rsidRPr="00B37646">
        <w:rPr>
          <w:rFonts w:ascii="Times New Roman" w:hAnsi="Times New Roman" w:cs="Times New Roman"/>
          <w:b/>
          <w:sz w:val="28"/>
          <w:lang w:eastAsia="ru-RU"/>
        </w:rPr>
        <w:t xml:space="preserve"> Дома детского творчества»</w:t>
      </w:r>
    </w:p>
    <w:p w:rsidR="00B37646" w:rsidRPr="00B37646" w:rsidRDefault="00B37646" w:rsidP="00B3764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37646">
        <w:rPr>
          <w:rFonts w:ascii="Times New Roman" w:hAnsi="Times New Roman" w:cs="Times New Roman"/>
          <w:b/>
          <w:sz w:val="28"/>
          <w:lang w:eastAsia="ru-RU"/>
        </w:rPr>
        <w:t>Сведения о материально-техническом обеспечении образовательной деятельности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221"/>
        <w:gridCol w:w="1276"/>
      </w:tblGrid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Наличие (да/нет)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ограниченными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ечение до</w:t>
            </w: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ступа в здания образовательной организации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 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приспособленным для использования инвалидами и лицами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37646" w:rsidRPr="00B37646" w:rsidTr="00B3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46" w:rsidRPr="00B37646" w:rsidRDefault="00B37646" w:rsidP="00B37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E26CA1" w:rsidRDefault="00B37646" w:rsidP="00B37646">
      <w:pPr>
        <w:spacing w:after="0"/>
      </w:pPr>
    </w:p>
    <w:sectPr w:rsidR="00E26CA1" w:rsidSect="00FD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7646"/>
    <w:rsid w:val="004D19F5"/>
    <w:rsid w:val="006359AA"/>
    <w:rsid w:val="008552F5"/>
    <w:rsid w:val="00A11F38"/>
    <w:rsid w:val="00A77E37"/>
    <w:rsid w:val="00B37646"/>
    <w:rsid w:val="00BA3C03"/>
    <w:rsid w:val="00E84961"/>
    <w:rsid w:val="00FD27D4"/>
    <w:rsid w:val="00FD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1</cp:revision>
  <cp:lastPrinted>2019-03-06T06:15:00Z</cp:lastPrinted>
  <dcterms:created xsi:type="dcterms:W3CDTF">2019-03-06T06:10:00Z</dcterms:created>
  <dcterms:modified xsi:type="dcterms:W3CDTF">2019-03-06T06:15:00Z</dcterms:modified>
</cp:coreProperties>
</file>